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60" w:rsidRDefault="00797210" w:rsidP="00797210">
      <w:pPr>
        <w:jc w:val="center"/>
        <w:rPr>
          <w:b/>
          <w:lang w:val="en-US"/>
        </w:rPr>
      </w:pPr>
      <w:bookmarkStart w:id="0" w:name="_GoBack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zaklychennyh_dogovorah_v_</w:t>
      </w:r>
      <w:r w:rsidR="00937FC5">
        <w:rPr>
          <w:b/>
          <w:lang w:val="en-US"/>
        </w:rPr>
        <w:t>fevrale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bookmarkEnd w:id="0"/>
    <w:p w:rsidR="00E34460" w:rsidRPr="00937FC5" w:rsidRDefault="00E34460" w:rsidP="00E34460">
      <w:pPr>
        <w:jc w:val="center"/>
        <w:rPr>
          <w:lang w:val="en-US"/>
        </w:rPr>
      </w:pPr>
    </w:p>
    <w:p w:rsidR="00937FC5" w:rsidRPr="00CC0066" w:rsidRDefault="00937FC5" w:rsidP="00937FC5">
      <w:pPr>
        <w:jc w:val="center"/>
        <w:rPr>
          <w:b/>
        </w:rPr>
      </w:pPr>
      <w:r>
        <w:rPr>
          <w:lang w:val="en-US"/>
        </w:rPr>
        <w:tab/>
      </w: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в </w:t>
      </w:r>
      <w:r>
        <w:rPr>
          <w:b/>
        </w:rPr>
        <w:t>феврале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937FC5" w:rsidTr="002C41BB">
        <w:tc>
          <w:tcPr>
            <w:tcW w:w="7054" w:type="dxa"/>
          </w:tcPr>
          <w:p w:rsidR="00937FC5" w:rsidRPr="00CC0066" w:rsidRDefault="00937FC5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937FC5" w:rsidRPr="00CC0066" w:rsidRDefault="00937FC5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937FC5" w:rsidRPr="00CC0066" w:rsidRDefault="00937FC5" w:rsidP="002C41BB">
            <w:pPr>
              <w:jc w:val="center"/>
              <w:rPr>
                <w:b/>
              </w:rPr>
            </w:pPr>
            <w:r>
              <w:rPr>
                <w:b/>
              </w:rPr>
              <w:t>общая сумма,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937FC5" w:rsidTr="002C41BB">
        <w:trPr>
          <w:trHeight w:val="350"/>
        </w:trPr>
        <w:tc>
          <w:tcPr>
            <w:tcW w:w="7054" w:type="dxa"/>
          </w:tcPr>
          <w:p w:rsidR="00937FC5" w:rsidRDefault="00937FC5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937FC5" w:rsidRPr="001902FE" w:rsidRDefault="00937FC5" w:rsidP="002C41BB">
            <w:r>
              <w:t>9</w:t>
            </w:r>
          </w:p>
        </w:tc>
        <w:tc>
          <w:tcPr>
            <w:tcW w:w="1666" w:type="dxa"/>
          </w:tcPr>
          <w:p w:rsidR="00937FC5" w:rsidRPr="000D07E5" w:rsidRDefault="00937FC5" w:rsidP="002C41BB">
            <w:r w:rsidRPr="000D07E5">
              <w:rPr>
                <w:rFonts w:cs="Times New Roman"/>
              </w:rPr>
              <w:t>37 392 713.09</w:t>
            </w:r>
          </w:p>
        </w:tc>
      </w:tr>
      <w:tr w:rsidR="00937FC5" w:rsidTr="002C41BB">
        <w:tc>
          <w:tcPr>
            <w:tcW w:w="7054" w:type="dxa"/>
          </w:tcPr>
          <w:p w:rsidR="00937FC5" w:rsidRPr="00CC0066" w:rsidRDefault="00937FC5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937FC5" w:rsidRPr="00BE5636" w:rsidRDefault="00937FC5" w:rsidP="002C41BB"/>
        </w:tc>
        <w:tc>
          <w:tcPr>
            <w:tcW w:w="1666" w:type="dxa"/>
          </w:tcPr>
          <w:p w:rsidR="00937FC5" w:rsidRDefault="00937FC5" w:rsidP="002C41BB"/>
        </w:tc>
      </w:tr>
      <w:tr w:rsidR="00937FC5" w:rsidTr="002C41BB">
        <w:tc>
          <w:tcPr>
            <w:tcW w:w="7054" w:type="dxa"/>
          </w:tcPr>
          <w:p w:rsidR="00937FC5" w:rsidRPr="000242CC" w:rsidRDefault="00937FC5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937FC5" w:rsidRPr="000242CC" w:rsidRDefault="00937FC5" w:rsidP="002C41BB">
            <w:r>
              <w:t>9</w:t>
            </w:r>
          </w:p>
        </w:tc>
        <w:tc>
          <w:tcPr>
            <w:tcW w:w="1666" w:type="dxa"/>
          </w:tcPr>
          <w:p w:rsidR="00937FC5" w:rsidRPr="00B84323" w:rsidRDefault="00937FC5" w:rsidP="002C41BB">
            <w:pPr>
              <w:rPr>
                <w:b/>
              </w:rPr>
            </w:pPr>
            <w:r w:rsidRPr="000D07E5">
              <w:rPr>
                <w:rFonts w:cs="Times New Roman"/>
              </w:rPr>
              <w:t>37 392 713.09</w:t>
            </w:r>
          </w:p>
        </w:tc>
      </w:tr>
      <w:tr w:rsidR="00937FC5" w:rsidTr="002C41BB">
        <w:tc>
          <w:tcPr>
            <w:tcW w:w="7054" w:type="dxa"/>
          </w:tcPr>
          <w:p w:rsidR="00937FC5" w:rsidRDefault="00937FC5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937FC5" w:rsidRDefault="00937FC5" w:rsidP="002C41BB">
            <w:pPr>
              <w:jc w:val="center"/>
            </w:pPr>
          </w:p>
        </w:tc>
        <w:tc>
          <w:tcPr>
            <w:tcW w:w="1666" w:type="dxa"/>
          </w:tcPr>
          <w:p w:rsidR="00937FC5" w:rsidRDefault="00937FC5" w:rsidP="002C41BB">
            <w:pPr>
              <w:jc w:val="center"/>
            </w:pPr>
          </w:p>
        </w:tc>
      </w:tr>
    </w:tbl>
    <w:p w:rsidR="00797210" w:rsidRPr="00937FC5" w:rsidRDefault="00797210" w:rsidP="00937FC5">
      <w:pPr>
        <w:tabs>
          <w:tab w:val="left" w:pos="4718"/>
        </w:tabs>
      </w:pPr>
    </w:p>
    <w:sectPr w:rsidR="00797210" w:rsidRPr="00937FC5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97210"/>
    <w:rsid w:val="00937FC5"/>
    <w:rsid w:val="00E3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2018-08-09T05:07:00Z</dcterms:created>
  <dcterms:modified xsi:type="dcterms:W3CDTF">2018-08-09T05:07:00Z</dcterms:modified>
</cp:coreProperties>
</file>