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081464">
        <w:rPr>
          <w:b/>
          <w:lang w:val="en-US"/>
        </w:rPr>
        <w:t xml:space="preserve"> no</w:t>
      </w:r>
      <w:r w:rsidR="004C4CEE">
        <w:rPr>
          <w:b/>
          <w:lang w:val="en-US"/>
        </w:rPr>
        <w:t>iabre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324697" w:rsidRPr="00CC0066" w:rsidRDefault="00324697" w:rsidP="00324697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 w:rsidR="00081464">
        <w:rPr>
          <w:b/>
        </w:rPr>
        <w:t>в  ноябре</w:t>
      </w:r>
      <w:bookmarkStart w:id="0" w:name="_GoBack"/>
      <w:bookmarkEnd w:id="0"/>
      <w:r>
        <w:rPr>
          <w:b/>
        </w:rPr>
        <w:t xml:space="preserve">       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324697" w:rsidTr="002C41BB">
        <w:tc>
          <w:tcPr>
            <w:tcW w:w="7054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324697" w:rsidTr="002C41BB">
        <w:trPr>
          <w:trHeight w:val="350"/>
        </w:trPr>
        <w:tc>
          <w:tcPr>
            <w:tcW w:w="7054" w:type="dxa"/>
          </w:tcPr>
          <w:p w:rsidR="00324697" w:rsidRDefault="00324697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324697" w:rsidRPr="004540C8" w:rsidRDefault="00324697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6" w:type="dxa"/>
            <w:vAlign w:val="center"/>
          </w:tcPr>
          <w:p w:rsidR="00324697" w:rsidRPr="004540C8" w:rsidRDefault="00324697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0,00</w:t>
            </w:r>
          </w:p>
        </w:tc>
      </w:tr>
      <w:tr w:rsidR="00324697" w:rsidTr="002C41BB">
        <w:tc>
          <w:tcPr>
            <w:tcW w:w="7054" w:type="dxa"/>
          </w:tcPr>
          <w:p w:rsidR="00324697" w:rsidRPr="00CC0066" w:rsidRDefault="00324697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324697" w:rsidRPr="00BE5636" w:rsidRDefault="00324697" w:rsidP="002C41BB"/>
        </w:tc>
        <w:tc>
          <w:tcPr>
            <w:tcW w:w="1666" w:type="dxa"/>
          </w:tcPr>
          <w:p w:rsidR="00324697" w:rsidRDefault="00324697" w:rsidP="002C41BB"/>
        </w:tc>
      </w:tr>
      <w:tr w:rsidR="00324697" w:rsidTr="002C41BB">
        <w:tc>
          <w:tcPr>
            <w:tcW w:w="7054" w:type="dxa"/>
          </w:tcPr>
          <w:p w:rsidR="00324697" w:rsidRPr="000242CC" w:rsidRDefault="00324697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324697" w:rsidRPr="007434B4" w:rsidRDefault="00324697" w:rsidP="002C41BB"/>
        </w:tc>
        <w:tc>
          <w:tcPr>
            <w:tcW w:w="1666" w:type="dxa"/>
          </w:tcPr>
          <w:p w:rsidR="00324697" w:rsidRPr="007434B4" w:rsidRDefault="00324697" w:rsidP="002C41BB"/>
        </w:tc>
      </w:tr>
      <w:tr w:rsidR="00324697" w:rsidTr="002C41BB">
        <w:tc>
          <w:tcPr>
            <w:tcW w:w="7054" w:type="dxa"/>
          </w:tcPr>
          <w:p w:rsidR="00324697" w:rsidRDefault="00324697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324697" w:rsidRDefault="00324697" w:rsidP="002C41BB">
            <w:pPr>
              <w:jc w:val="center"/>
            </w:pPr>
          </w:p>
        </w:tc>
        <w:tc>
          <w:tcPr>
            <w:tcW w:w="1666" w:type="dxa"/>
          </w:tcPr>
          <w:p w:rsidR="00324697" w:rsidRDefault="00324697" w:rsidP="002C41BB">
            <w:pPr>
              <w:jc w:val="center"/>
            </w:pPr>
          </w:p>
        </w:tc>
      </w:tr>
    </w:tbl>
    <w:p w:rsidR="00961285" w:rsidRPr="00733A0E" w:rsidRDefault="00961285" w:rsidP="004879B8">
      <w:pPr>
        <w:jc w:val="center"/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081464"/>
    <w:rsid w:val="001C5DA1"/>
    <w:rsid w:val="00324697"/>
    <w:rsid w:val="00384C7E"/>
    <w:rsid w:val="004879B8"/>
    <w:rsid w:val="004C4CEE"/>
    <w:rsid w:val="00622CEA"/>
    <w:rsid w:val="00733A0E"/>
    <w:rsid w:val="00797210"/>
    <w:rsid w:val="00937FC5"/>
    <w:rsid w:val="00961285"/>
    <w:rsid w:val="00C27998"/>
    <w:rsid w:val="00E34460"/>
    <w:rsid w:val="00F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2018-08-09T05:23:00Z</dcterms:created>
  <dcterms:modified xsi:type="dcterms:W3CDTF">2018-08-09T05:23:00Z</dcterms:modified>
</cp:coreProperties>
</file>