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4C4CEE">
        <w:rPr>
          <w:b/>
          <w:lang w:val="en-US"/>
        </w:rPr>
        <w:t xml:space="preserve"> sentiabre</w:t>
      </w:r>
      <w:r w:rsidR="00E34460">
        <w:rPr>
          <w:b/>
          <w:lang w:val="en-US"/>
        </w:rPr>
        <w:t>__201</w:t>
      </w:r>
      <w:r w:rsidR="00E34460" w:rsidRPr="00E34460">
        <w:rPr>
          <w:b/>
          <w:lang w:val="en-US"/>
        </w:rPr>
        <w:t>7</w:t>
      </w:r>
    </w:p>
    <w:p w:rsidR="004C4CEE" w:rsidRPr="00CC0066" w:rsidRDefault="004C4CEE" w:rsidP="004C4CEE">
      <w:pPr>
        <w:jc w:val="center"/>
        <w:rPr>
          <w:b/>
        </w:rPr>
      </w:pP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>АО «Дагестанская сетевая компания»</w:t>
      </w:r>
      <w:r w:rsidRPr="00CC0066">
        <w:rPr>
          <w:b/>
        </w:rPr>
        <w:t xml:space="preserve"> </w:t>
      </w:r>
      <w:r>
        <w:rPr>
          <w:b/>
        </w:rPr>
        <w:t>в   сентябре       2017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4C4CEE" w:rsidTr="002C41BB">
        <w:tc>
          <w:tcPr>
            <w:tcW w:w="7054" w:type="dxa"/>
          </w:tcPr>
          <w:p w:rsidR="004C4CEE" w:rsidRPr="00CC0066" w:rsidRDefault="004C4CEE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4C4CEE" w:rsidRPr="00CC0066" w:rsidRDefault="004C4CEE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4C4CEE" w:rsidRPr="00CC0066" w:rsidRDefault="004C4CEE" w:rsidP="002C41BB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4C4CEE" w:rsidTr="002C41BB">
        <w:trPr>
          <w:trHeight w:val="350"/>
        </w:trPr>
        <w:tc>
          <w:tcPr>
            <w:tcW w:w="7054" w:type="dxa"/>
          </w:tcPr>
          <w:p w:rsidR="004C4CEE" w:rsidRDefault="004C4CEE" w:rsidP="002C41BB">
            <w:r>
              <w:t>Всего по результатам заключенных договоров</w:t>
            </w:r>
          </w:p>
        </w:tc>
        <w:tc>
          <w:tcPr>
            <w:tcW w:w="851" w:type="dxa"/>
            <w:vAlign w:val="bottom"/>
          </w:tcPr>
          <w:p w:rsidR="004C4CEE" w:rsidRPr="004540C8" w:rsidRDefault="004C4CEE" w:rsidP="002C41BB">
            <w:pPr>
              <w:jc w:val="center"/>
              <w:rPr>
                <w:rFonts w:ascii="Times New Roman" w:hAnsi="Times New Roman" w:cs="Times New Roman"/>
              </w:rPr>
            </w:pPr>
            <w:r w:rsidRPr="004540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6" w:type="dxa"/>
            <w:vAlign w:val="center"/>
          </w:tcPr>
          <w:p w:rsidR="004C4CEE" w:rsidRPr="004540C8" w:rsidRDefault="004C4CEE" w:rsidP="002C41BB">
            <w:pPr>
              <w:jc w:val="center"/>
              <w:rPr>
                <w:rFonts w:ascii="Times New Roman" w:hAnsi="Times New Roman" w:cs="Times New Roman"/>
              </w:rPr>
            </w:pPr>
            <w:r w:rsidRPr="004540C8">
              <w:rPr>
                <w:rFonts w:ascii="Times New Roman" w:hAnsi="Times New Roman" w:cs="Times New Roman"/>
              </w:rPr>
              <w:t>0,00</w:t>
            </w:r>
          </w:p>
        </w:tc>
      </w:tr>
      <w:tr w:rsidR="004C4CEE" w:rsidTr="002C41BB">
        <w:tc>
          <w:tcPr>
            <w:tcW w:w="7054" w:type="dxa"/>
          </w:tcPr>
          <w:p w:rsidR="004C4CEE" w:rsidRPr="00CC0066" w:rsidRDefault="004C4CEE" w:rsidP="002C41BB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4C4CEE" w:rsidRPr="00BE5636" w:rsidRDefault="004C4CEE" w:rsidP="002C41BB"/>
        </w:tc>
        <w:tc>
          <w:tcPr>
            <w:tcW w:w="1666" w:type="dxa"/>
          </w:tcPr>
          <w:p w:rsidR="004C4CEE" w:rsidRDefault="004C4CEE" w:rsidP="002C41BB"/>
        </w:tc>
      </w:tr>
      <w:tr w:rsidR="004C4CEE" w:rsidTr="002C41BB">
        <w:tc>
          <w:tcPr>
            <w:tcW w:w="7054" w:type="dxa"/>
          </w:tcPr>
          <w:p w:rsidR="004C4CEE" w:rsidRPr="000242CC" w:rsidRDefault="004C4CEE" w:rsidP="002C41BB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</w:tcPr>
          <w:p w:rsidR="004C4CEE" w:rsidRPr="007434B4" w:rsidRDefault="004C4CEE" w:rsidP="002C41BB"/>
        </w:tc>
        <w:tc>
          <w:tcPr>
            <w:tcW w:w="1666" w:type="dxa"/>
          </w:tcPr>
          <w:p w:rsidR="004C4CEE" w:rsidRPr="007434B4" w:rsidRDefault="004C4CEE" w:rsidP="002C41BB"/>
        </w:tc>
      </w:tr>
      <w:tr w:rsidR="004C4CEE" w:rsidTr="002C41BB">
        <w:tc>
          <w:tcPr>
            <w:tcW w:w="7054" w:type="dxa"/>
          </w:tcPr>
          <w:p w:rsidR="004C4CEE" w:rsidRDefault="004C4CEE" w:rsidP="002C41BB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4C4CEE" w:rsidRDefault="004C4CEE" w:rsidP="002C41BB">
            <w:pPr>
              <w:jc w:val="center"/>
            </w:pPr>
          </w:p>
        </w:tc>
        <w:tc>
          <w:tcPr>
            <w:tcW w:w="1666" w:type="dxa"/>
          </w:tcPr>
          <w:p w:rsidR="004C4CEE" w:rsidRDefault="004C4CEE" w:rsidP="002C41BB">
            <w:pPr>
              <w:jc w:val="center"/>
            </w:pPr>
          </w:p>
        </w:tc>
      </w:tr>
    </w:tbl>
    <w:p w:rsidR="00961285" w:rsidRPr="00733A0E" w:rsidRDefault="00961285" w:rsidP="004879B8">
      <w:pPr>
        <w:jc w:val="center"/>
      </w:pPr>
      <w:bookmarkStart w:id="0" w:name="_GoBack"/>
      <w:bookmarkEnd w:id="0"/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1C5DA1"/>
    <w:rsid w:val="00384C7E"/>
    <w:rsid w:val="004879B8"/>
    <w:rsid w:val="004C4CEE"/>
    <w:rsid w:val="00622CEA"/>
    <w:rsid w:val="00733A0E"/>
    <w:rsid w:val="00797210"/>
    <w:rsid w:val="00937FC5"/>
    <w:rsid w:val="00961285"/>
    <w:rsid w:val="00C27998"/>
    <w:rsid w:val="00E34460"/>
    <w:rsid w:val="00F3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2018-08-09T05:19:00Z</dcterms:created>
  <dcterms:modified xsi:type="dcterms:W3CDTF">2018-08-09T05:19:00Z</dcterms:modified>
</cp:coreProperties>
</file>